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The Regional English Language Office (RELO), U.S. Embassy in Hanoi, Vietnam is pleased to offer </w:t>
      </w:r>
      <w:r w:rsidRPr="00AF6203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>American English Live: Teacher Development Series 1</w:t>
      </w: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on the American English for Educators </w:t>
      </w:r>
      <w:proofErr w:type="spellStart"/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Facebook</w:t>
      </w:r>
      <w:proofErr w:type="spellEnd"/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page. The six online seminars of the series cover a variety of topics intended for teachers of English or future teachers of English around the world.  At the end of each event, participants will have the opportunity to earn a digital badge that verifies their participation. Those who attend four out of six sessions might also be eligible to receive e-certificates from the Regional English Language Office.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Participants are encouraged to follow us on the American English for Educators </w:t>
      </w:r>
      <w:proofErr w:type="spellStart"/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Facebook</w:t>
      </w:r>
      <w:proofErr w:type="spellEnd"/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page: </w:t>
      </w:r>
      <w:hyperlink r:id="rId4" w:tgtFrame="_blank" w:history="1">
        <w:r w:rsidRPr="00AF6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h-TH"/>
          </w:rPr>
          <w:t>http://www.facebook.com/AmericanEnglishforEducators</w:t>
        </w:r>
      </w:hyperlink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.  Discussion questions and links to related materials will be posted there.  Participants are also encouraged to register to join the associated </w:t>
      </w:r>
      <w:proofErr w:type="spellStart"/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Ning</w:t>
      </w:r>
      <w:proofErr w:type="spellEnd"/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- </w:t>
      </w:r>
      <w:hyperlink r:id="rId5" w:tgtFrame="_blank" w:history="1">
        <w:r w:rsidRPr="00AF6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h-TH"/>
          </w:rPr>
          <w:t>http://americanenglishwebinars.com</w:t>
        </w:r>
      </w:hyperlink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  -</w:t>
      </w:r>
      <w:proofErr w:type="gramStart"/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  to</w:t>
      </w:r>
      <w:proofErr w:type="gramEnd"/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participate in discussions, view related materials, and find recordings.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The series will take place from January 17 – March 28, 2018.  60-minute sessions will be held every other Wednesday at 8:00 a.m. or 1:00 p.m. ET from Washington, D.C. (</w:t>
      </w:r>
      <w:r w:rsidRPr="00AF6203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>8:00 p.m. one the same day or 1:00 a.m. the following day Vietnam Time</w:t>
      </w: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).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th-TH"/>
        </w:rPr>
        <w:t xml:space="preserve">Anyone is welcome to attend this series; however, to receive email reminders registration is </w:t>
      </w:r>
      <w:proofErr w:type="gramStart"/>
      <w:r w:rsidRPr="00AF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th-TH"/>
        </w:rPr>
        <w:t>required</w:t>
      </w:r>
      <w:proofErr w:type="gramEnd"/>
      <w:r w:rsidRPr="00AF6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th-TH"/>
        </w:rPr>
        <w:t>.</w:t>
      </w:r>
      <w:r w:rsidRPr="00AF6203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 xml:space="preserve"> 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Here are the shortened and full links for registration: </w:t>
      </w:r>
    </w:p>
    <w:p w:rsidR="00AF6203" w:rsidRPr="00AF6203" w:rsidRDefault="00AF6203" w:rsidP="00AF62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Symbol" w:eastAsia="Times New Roman" w:hAnsi="Symbol" w:cs="Times New Roman"/>
          <w:sz w:val="24"/>
          <w:szCs w:val="24"/>
          <w:lang w:bidi="th-TH"/>
        </w:rPr>
        <w:t></w:t>
      </w:r>
      <w:r w:rsidRPr="00AF6203">
        <w:rPr>
          <w:rFonts w:ascii="Times New Roman" w:eastAsia="Times New Roman" w:hAnsi="Times New Roman" w:cs="Times New Roman"/>
          <w:sz w:val="14"/>
          <w:szCs w:val="14"/>
          <w:lang w:bidi="th-TH"/>
        </w:rPr>
        <w:t xml:space="preserve">        </w:t>
      </w:r>
      <w:hyperlink r:id="rId6" w:tgtFrame="_blank" w:history="1">
        <w:r w:rsidRPr="00AF6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h-TH"/>
          </w:rPr>
          <w:t>http://bit.ly/AEFacebookLiveEvents</w:t>
        </w:r>
      </w:hyperlink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Symbol" w:eastAsia="Times New Roman" w:hAnsi="Symbol" w:cs="Times New Roman"/>
          <w:color w:val="0000FF"/>
          <w:sz w:val="24"/>
          <w:szCs w:val="24"/>
          <w:lang w:bidi="th-TH"/>
        </w:rPr>
        <w:t></w:t>
      </w:r>
      <w:r w:rsidRPr="00AF6203">
        <w:rPr>
          <w:rFonts w:ascii="Times New Roman" w:eastAsia="Times New Roman" w:hAnsi="Times New Roman" w:cs="Times New Roman"/>
          <w:color w:val="0000FF"/>
          <w:sz w:val="14"/>
          <w:szCs w:val="14"/>
          <w:lang w:bidi="th-TH"/>
        </w:rPr>
        <w:t xml:space="preserve">        </w:t>
      </w:r>
      <w:hyperlink r:id="rId7" w:tgtFrame="_blank" w:history="1">
        <w:r w:rsidRPr="00AF6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h-TH"/>
          </w:rPr>
          <w:t>http://www.surveygizmo.com/s3/3957627/American-English-Facebook-Live-Webinar-Series</w:t>
        </w:r>
      </w:hyperlink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If you are interested in hosting a viewing sessions for a group of teachers, please let us know so that we can provide further assistance.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0"/>
          <w:szCs w:val="20"/>
          <w:lang w:bidi="th-TH"/>
        </w:rPr>
        <w:t xml:space="preserve">*Prior to each session, registered participants will receive a reminder email from </w:t>
      </w:r>
      <w:hyperlink r:id="rId8" w:tgtFrame="_blank" w:history="1">
        <w:r w:rsidRPr="00AF6203">
          <w:rPr>
            <w:rFonts w:ascii="Times New Roman" w:eastAsia="Times New Roman" w:hAnsi="Times New Roman" w:cs="Times New Roman"/>
            <w:color w:val="0000FF"/>
            <w:sz w:val="20"/>
            <w:u w:val="single"/>
            <w:lang w:bidi="th-TH"/>
          </w:rPr>
          <w:t>americanenglishwebinars@elprograms.org</w:t>
        </w:r>
      </w:hyperlink>
      <w:r w:rsidRPr="00AF6203">
        <w:rPr>
          <w:rFonts w:ascii="Times New Roman" w:eastAsia="Times New Roman" w:hAnsi="Times New Roman" w:cs="Times New Roman"/>
          <w:sz w:val="20"/>
          <w:szCs w:val="20"/>
          <w:lang w:bidi="th-TH"/>
        </w:rPr>
        <w:t>.</w:t>
      </w:r>
    </w:p>
    <w:p w:rsidR="00487C80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487C80" w:rsidRDefault="00487C80">
      <w:pPr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bidi="th-TH"/>
        </w:rPr>
        <w:br w:type="page"/>
      </w:r>
    </w:p>
    <w:tbl>
      <w:tblPr>
        <w:tblW w:w="10670" w:type="dxa"/>
        <w:jc w:val="center"/>
        <w:tblCellMar>
          <w:left w:w="0" w:type="dxa"/>
          <w:right w:w="0" w:type="dxa"/>
        </w:tblCellMar>
        <w:tblLook w:val="04A0"/>
      </w:tblPr>
      <w:tblGrid>
        <w:gridCol w:w="2610"/>
        <w:gridCol w:w="4435"/>
        <w:gridCol w:w="3625"/>
      </w:tblGrid>
      <w:tr w:rsidR="00AF6203" w:rsidRPr="00AF6203" w:rsidTr="00AF6203">
        <w:trPr>
          <w:jc w:val="center"/>
        </w:trPr>
        <w:tc>
          <w:tcPr>
            <w:tcW w:w="10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lastRenderedPageBreak/>
              <w:t>American English Live: Teacher Development Series 1</w:t>
            </w:r>
          </w:p>
          <w:p w:rsidR="00AF6203" w:rsidRPr="00AF6203" w:rsidRDefault="00AF6203" w:rsidP="00AF62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 </w:t>
            </w:r>
          </w:p>
        </w:tc>
      </w:tr>
      <w:tr w:rsidR="00AF6203" w:rsidRPr="00AF6203" w:rsidTr="00AF6203">
        <w:trPr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Monthly Theme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Title and Presenter Information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 xml:space="preserve">Dates and Times </w:t>
            </w:r>
          </w:p>
        </w:tc>
      </w:tr>
      <w:tr w:rsidR="00AF6203" w:rsidRPr="00AF6203" w:rsidTr="00AF6203">
        <w:trPr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Creating a Positive Classroom Community</w:t>
            </w:r>
          </w:p>
          <w:p w:rsidR="00AF6203" w:rsidRPr="00AF6203" w:rsidRDefault="00AF6203" w:rsidP="00AF6203">
            <w:pPr>
              <w:spacing w:before="100" w:beforeAutospacing="1" w:after="100" w:afterAutospacing="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lang w:bidi="th-TH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Creating a Positive Classroom Community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 xml:space="preserve">Presenter: Mari </w:t>
            </w:r>
            <w:proofErr w:type="spellStart"/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Bodensteiner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Wednesday, January 17,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8:00-9:00pm Vietnam Time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Thursday, January 18,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1:00-2:00am Vietnam Time</w:t>
            </w:r>
          </w:p>
        </w:tc>
      </w:tr>
      <w:tr w:rsidR="00AF6203" w:rsidRPr="00AF6203" w:rsidTr="00AF6203">
        <w:trPr>
          <w:jc w:val="center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 xml:space="preserve">Integrating Critical Thinking into the Exploration of Culture 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1A1A1A"/>
                <w:lang w:bidi="th-TH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1A1A1A"/>
                <w:lang w:bidi="th-TH"/>
              </w:rPr>
              <w:t>Exploring Generational Culture through Oral Histories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 xml:space="preserve">Presenter: Rhonda </w:t>
            </w:r>
            <w:proofErr w:type="spellStart"/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Petree</w:t>
            </w:r>
            <w:proofErr w:type="spellEnd"/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 xml:space="preserve"> 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lang w:bidi="th-TH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Wednesday, January 31,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8:00-9:00pm Vietnam Time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Thursday, February 1,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1:00-2:00am Vietnam Time</w:t>
            </w:r>
          </w:p>
        </w:tc>
      </w:tr>
      <w:tr w:rsidR="00AF6203" w:rsidRPr="00AF6203" w:rsidTr="00AF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03" w:rsidRPr="00AF6203" w:rsidRDefault="00AF6203" w:rsidP="00AF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Two Frameworks for Teaching Culture and Critical Thinking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Presenter: Andrew Noonan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i/>
                <w:iCs/>
                <w:lang w:bidi="th-TH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Wednesday, February 14,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8:00-9:00pm Vietnam Time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Thursday, February 15,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1:00-2:00am Vietnam Time</w:t>
            </w:r>
          </w:p>
        </w:tc>
      </w:tr>
      <w:tr w:rsidR="00AF6203" w:rsidRPr="00AF6203" w:rsidTr="00AF6203">
        <w:trPr>
          <w:jc w:val="center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Movement in the Classroom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lang w:bidi="th-TH"/>
              </w:rPr>
              <w:t>Keep It Moving: Ideas for Fun, Active Classroom Activities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Presenter: Kevin McCaughey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lang w:bidi="th-TH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Wednesday, February 28,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8:00-9:00pm Vietnam Time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Thursday, February 29,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 xml:space="preserve">1:00-2:00am Vietnam Time </w:t>
            </w:r>
          </w:p>
        </w:tc>
      </w:tr>
      <w:tr w:rsidR="00AF6203" w:rsidRPr="00AF6203" w:rsidTr="00AF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03" w:rsidRPr="00AF6203" w:rsidRDefault="00AF6203" w:rsidP="00AF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1A1A1A"/>
                <w:lang w:bidi="th-TH"/>
              </w:rPr>
              <w:t>The Pinwheel: A Classroom Structure for Simulating Authentic Intergroup Contact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Presenter: Peter Edwards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lang w:bidi="th-TH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Wednesday, March 14,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7:00-8:00pm Vietnam Time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Thursday, March 15,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0:00-1:00am Vietnam Time</w:t>
            </w:r>
          </w:p>
        </w:tc>
      </w:tr>
      <w:tr w:rsidR="00AF6203" w:rsidRPr="00AF6203" w:rsidTr="00AF620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03" w:rsidRPr="00AF6203" w:rsidRDefault="00AF6203" w:rsidP="00AF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color w:val="000000"/>
                <w:lang w:bidi="th-TH"/>
              </w:rPr>
              <w:t>Playing with Words: Creative Ways to Engage EFL Learners with New Vocabulary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Presenter: Sarah Sanderson</w:t>
            </w:r>
          </w:p>
          <w:p w:rsidR="00AF6203" w:rsidRPr="00AF6203" w:rsidRDefault="00AF6203" w:rsidP="00AF62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b/>
                <w:bCs/>
                <w:lang w:bidi="th-TH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Wednesday, March 28,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8:00-9:00am EDT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Thursday, March 29, 2018</w:t>
            </w:r>
          </w:p>
          <w:p w:rsidR="00AF6203" w:rsidRPr="00AF6203" w:rsidRDefault="00AF6203" w:rsidP="00AF62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AF6203">
              <w:rPr>
                <w:rFonts w:ascii="Calibri" w:eastAsia="Times New Roman" w:hAnsi="Calibri" w:cs="Times New Roman"/>
                <w:color w:val="000000"/>
                <w:lang w:bidi="th-TH"/>
              </w:rPr>
              <w:t>0:00-1:00am Vietnam Time</w:t>
            </w:r>
          </w:p>
        </w:tc>
      </w:tr>
    </w:tbl>
    <w:p w:rsidR="00AF6203" w:rsidRPr="00AF6203" w:rsidRDefault="00AF6203" w:rsidP="00AF6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AF6203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sectPr w:rsidR="00AF6203" w:rsidRPr="00AF6203" w:rsidSect="00F1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AF6203"/>
    <w:rsid w:val="00487C80"/>
    <w:rsid w:val="00A774BB"/>
    <w:rsid w:val="00AF6203"/>
    <w:rsid w:val="00F156A4"/>
    <w:rsid w:val="00F4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203"/>
    <w:rPr>
      <w:color w:val="0000FF"/>
      <w:u w:val="single"/>
    </w:rPr>
  </w:style>
  <w:style w:type="character" w:customStyle="1" w:styleId="aqj">
    <w:name w:val="aqj"/>
    <w:basedOn w:val="DefaultParagraphFont"/>
    <w:rsid w:val="00AF6203"/>
  </w:style>
  <w:style w:type="paragraph" w:customStyle="1" w:styleId="m-8767262454718749695msolistparagraph">
    <w:name w:val="m_-8767262454718749695msolistparagraph"/>
    <w:basedOn w:val="Normal"/>
    <w:rsid w:val="00AF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m-8767262454718749695msohyperlink">
    <w:name w:val="m_-8767262454718749695msohyperlink"/>
    <w:basedOn w:val="DefaultParagraphFont"/>
    <w:rsid w:val="00AF6203"/>
  </w:style>
  <w:style w:type="paragraph" w:styleId="NormalWeb">
    <w:name w:val="Normal (Web)"/>
    <w:basedOn w:val="Normal"/>
    <w:uiPriority w:val="99"/>
    <w:unhideWhenUsed/>
    <w:rsid w:val="00AF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m-8767262454718749695ydp51240a09yiv3848894516msonormal">
    <w:name w:val="m_-8767262454718749695ydp51240a09yiv3848894516msonormal"/>
    <w:basedOn w:val="Normal"/>
    <w:rsid w:val="00AF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anenglishwebinars@elprogram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rveygizmo.com/s3/3957627/American-English-Facebook-Live-Webinar-Se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EFacebookLiveEvents" TargetMode="External"/><Relationship Id="rId5" Type="http://schemas.openxmlformats.org/officeDocument/2006/relationships/hyperlink" Target="http://americanenglishwebinar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cebook.com/AmericanEnglishforEducato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2018-01-11T13:18:00Z</dcterms:created>
  <dcterms:modified xsi:type="dcterms:W3CDTF">2018-01-11T13:21:00Z</dcterms:modified>
</cp:coreProperties>
</file>